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150 806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Бокорезы L130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Имеет никелевое покрытие, препятствующее образованию коррозии</w:t>
              <w:br/>
              <w:t>
Твердость рабочих кромок – 53 HRc, а зажимных поверхностей – 45,5 HRc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Бокорезы L180мм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Имеет никелевое покрытие, препятствующее образованию коррозии</w:t>
              <w:br/>
              <w:t>
Твердость рабочих кромок – 53 HRc, а зажимных поверхностей – 45,5 HRc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Бокорезы L200мм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Имеет никелевое покрытие, препятствующее образованию коррозии</w:t>
              <w:br/>
              <w:t>
Твердость рабочих кромок – 53 HRc, а зажимных поверхностей – 45,5 HRc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Бумага наждачная водостойкая №1000 B230хL280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Лист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Водостойкая наждачная бумага универсального назначения, предназначена для ручного шлифования как "по мокрому", так и по "по сухому".</w:t>
              <w:br/>
              <w:t>
ГОСТ Р 52381-2005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Бумага наждачная водостойкая №240 B230хL280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Водостойкая наждачная бумага универсального назначения, предназначена для ручного шлифования как "по мокрому", так и по "по сухому".</w:t>
              <w:br/>
              <w:t>
ГОСТ Р 52381-2005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Бумага наждачная водостойкая №2500 B230хL280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Водостойкая наждачная бумага универсального назначения, предназначена для ручного шлифования как "по мокрому", так и по "по сухому".</w:t>
              <w:br/>
              <w:t>
ГОСТ Р 52381-2005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Бумага наждачная водостойкая №360 230х280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Водостойкая наждачная бумага универсального назначения, предназначена для ручного шлифования как "по мокрому", так и по "по сухому".</w:t>
              <w:br/>
              <w:t>
ГОСТ Р 52381-2005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SDS PLUS D8хL210мм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SDS-Plus D10хL260мм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SDS-Plus D12хL260мм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D10хL160мм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D10хL210мм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D12хL160мм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D12хL210мм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D6хL110мм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D6хL160мм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D8хL160мм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SDS-Plus D6хL165мм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Ванночка малярная пластмассовая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Размеры :350*330мм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 :350*300мм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Вороток для метчиков М6-М20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Гвоздодер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инструментальной стали</w:t>
              <w:br/>
              <w:t>
Антикоррозионное покрытие</w:t>
              <w:br/>
              <w:t>
Обрезиненная рукоятка</w:t>
              <w:br/>
              <w:t>
Длина 300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Диск алмазный турбосегментный по бетону 105х22,2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Назначение: По кирпичу, По бетону, По камню</w:t>
              <w:br/>
              <w:t>
Диаметр: 115 мм</w:t>
              <w:br/>
              <w:t>
Вид диска: турбо-сегментный</w:t>
              <w:br/>
              <w:t>
Назначение: бетон/камень,</w:t>
              <w:br/>
              <w:t>
Диаметр: 22,2мм, сухой рез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Диск алмазный турбосегментный по бетону 125мм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Диаметр: 125 мм</w:t>
              <w:br/>
              <w:t>
Посадка: 22,2 мм</w:t>
              <w:br/>
              <w:t>
Тип крепления :УШМ</w:t>
              <w:br/>
              <w:t>
Высота в упаковке:7 мм</w:t>
              <w:br/>
              <w:t>
Длина в упаковке: 175 мм</w:t>
              <w:br/>
              <w:t>
Ширина в упаковке:155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Заклепочник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получения неразъемного соединения. Корпус-металл, ручки-пластмасса. Поворотный, 0-360 град.Диаметр заклепок от 2,4 мм до 4,8 мм.</w:t>
              <w:br/>
              <w:t>
Клепательные насадки и ключ для их замены крепятся на ручке заклепочника</w:t>
              <w:br/>
              <w:t>
Аналог</w:t>
              <w:br/>
              <w:t>
Длина : 250 мм</w:t>
              <w:br/>
              <w:t>
Диаметр заклепок от 2,4 мм до 4,8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Зубило L160хB16мм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Длина: 160 мм Материал рабочей части: С45</w:t>
              <w:br/>
              <w:t>
Ширина рабочей части: 20 мм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рубки незакаленнных металлов различного профиля, удаления припусков с поверхности заготовки и т. д. , материал: инструментальная углеродистая сталь,</w:t>
              <w:br/>
              <w:t>
защитно-декоративное покрытие инструмента: цинк, вид обработки поверхности: 1-ое исполнение.</w:t>
              <w:br/>
              <w:t>
ГОСТ 7211-86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Зубило для перфоратора плоское изогнутое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 : 250 мм</w:t>
              <w:br/>
              <w:t>
Марка стали: 40Х</w:t>
              <w:br/>
              <w:t>
Тип наконечника : Плоское, широкое</w:t>
              <w:br/>
              <w:t>
Тип хвостовика SDS Plus</w:t>
              <w:br/>
              <w:t>
Ширина : 40 мм</w:t>
              <w:br/>
              <w:t>
Высота в упаковке: 14 мм</w:t>
              <w:br/>
              <w:t>
Длина в упаковке: 324 мм</w:t>
              <w:br/>
              <w:t>
Ширина в упаковке : 46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Зубило омедненное 200мм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Плоское слесарное омедненное предназначено для проведения ремонтных работ во взрывоопасных средах.</w:t>
              <w:br/>
              <w:t>
Размер: 200 мм</w:t>
              <w:br/>
              <w:t>
Покрытие: медь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Инструмент для натяжения стальной ленты на опорах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ленты до 20 мм, толщина — до 1 мм 2 в 1: натяжение и обрезка ленты Рычаг для захвата и фиксации ленты Специальный нож для отрезания ленты</w:t>
              <w:br/>
              <w:t>
Обрезка ленты отжатием рычага ножа Специальная закалка прижимного блока и ножа Вес: 1.70 кг Длина: 290/330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Инструмент для снятия изоляции полуавтоматический многофункциональный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Сечение, мм2: 0,05-8,0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Масса, кг: 0,260 Габаритные размеры, мм: длина 170 Снятие изоляции: С проводов до 6мм2 Максимальный диаметр кабеля (мм): до 10 Сечения, мм2: 0,5-6,0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Кернер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проведения точных разметочных работ. Выполнен из высокоуглеродистой стали высокого качества, что обеспечивает долговечность инструмента даже при</w:t>
              <w:br/>
              <w:t>
частом и интенсивном применении. Боек и наконечник сферической формы дополнительно подвержены закалке для увеличения твердости. Длина 145мм.</w:t>
              <w:br/>
              <w:t>
ГОСТ 7213-72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Кернер автоматический 125мм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 мм 125</w:t>
              <w:br/>
              <w:t>
Материал: Сталь/60CRV</w:t>
              <w:br/>
              <w:t>
Покрытие: Хромирование</w:t>
              <w:br/>
              <w:t>
Твердость: HRC 52-58</w:t>
              <w:br/>
              <w:t>
Аналог</w:t>
              <w:br/>
              <w:t>
Тип: автоматический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Киянка резиновая 680гр.с деревян.ручкой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Предназначена для работ при монтаже, демонтаже металлоконструкций, для укладки кирпича, изделий из ячеистого бетона, тротуарной плитки, природного камня и</w:t>
              <w:br/>
              <w:t>
других строительных материалов.</w:t>
              <w:br/>
              <w:t>
ГОСТ 19645-74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Клещи 180мм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Длина: 165 мм Материал губок: Углеродистая сталь</w:t>
              <w:br/>
              <w:t>
Рукоятка: обливная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Имеют плотно смыкающиеся губки с плоскими поверхностями. Применяются как для перекусывания проволоки, так и для вытягивания гвоздей. Инструмент</w:t>
              <w:br/>
              <w:t>
полностью выполнен из стали марки У7, которая обладает хорошей прочностью и износостойкостью.</w:t>
              <w:br/>
              <w:t>
ГОСТ 11384-75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10х12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11х13мм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12х13мм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12х14мм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13х15мм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13х17мм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14х17мм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17х19мм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19х22мм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22х24мм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24х27мм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27х32мм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30х32мм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32х36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36х41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6х7мм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8х10мм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8х9мм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9х11мм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разводной L150мм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Max расстояние между губками, мм 20</w:t>
              <w:br/>
              <w:t>
Длина: мм 150</w:t>
              <w:br/>
              <w:t>
Материал: CrV/инструментальная сталь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разводной L200мм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Max расстояние между губками, мм 25</w:t>
              <w:br/>
              <w:t>
Длина: мм 200/инструментальная сталь</w:t>
              <w:br/>
              <w:t>
Материал: CrV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разводной L250мм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Max расстояние между губками, мм 30</w:t>
              <w:br/>
              <w:t>
Длина: мм 250</w:t>
              <w:br/>
              <w:t>
Материал: CrV/инструментальная сталь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разводной L300мм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Max расстояние между губками, мм 35</w:t>
              <w:br/>
              <w:t>
Длина: мм 300</w:t>
              <w:br/>
              <w:t>
Материал: CrV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12х14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13х17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17х19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19х22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22х24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27х30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27х32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30х32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40Х/40ХФА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32х36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40Х/40ХФА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8х10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стали: 40ХФА</w:t>
              <w:br/>
              <w:t>
Покрытие: цинковое ц15.хр.</w:t>
              <w:br/>
              <w:t>
ГОСТ 2839-80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  <w:br/>
              <w:t>
Защитно-декоративное покрытие инструмента: лакокрасочное, полимерно-порошковое;цинк, никель-хром, медь. КТР-№5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  <w:br/>
              <w:t>
Защитно-декоративное покрытие инструмента: лакокрасочное, полимерно-порошковое;цинк, никель-хром, медь. КТР-№0</w:t>
              <w:br/>
              <w:t>
72 Ключ трубный рычажный Штука 24,000 Нет Белгород ГРО (АО "Газпром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  <w:br/>
              <w:t>
Защитно-декоративное покрытие инструмента: лакокрасочное, полимерно-порошковое;цинк, никель-хром, медь. КТР-№1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  <w:br/>
              <w:t>
Защитно-декоративное покрытие инструмента: лакокрасочное, полимерно-порошковое;цинк, никель-хром, медь. КТР-№2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  <w:br/>
              <w:t>
Защитно-декоративное покрытие инструмента: лакокрасочное, полимерно-порошковое;цинк, никель-хром, медь. КТР-№3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  <w:br/>
              <w:t>
Защитно-декоративное покрытие инструмента: лакокрасочное, полимерно-порошковое;цинк, никель-хром, медь. КТР-№4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 омедненный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Защитно-декоративное покрытие инструмента: медь 24-42 мкм.</w:t>
              <w:br/>
              <w:t>
Виды обработки поверхности: 1-ое исполнение.</w:t>
              <w:br/>
              <w:t>
Описание: Ключи трубные рычажные с омедненным покрытием предназначены для выполнения слесарно-монтажных работ в подземных выработках шахт и</w:t>
              <w:br/>
              <w:t>
рудников, а также во взрывоопасных зонах помещений, наружных установок и сооружений, в которых возможно образование взрывоопасных смесей газов и паров с</w:t>
              <w:br/>
              <w:t>
воздухом категорий I, IIA, IIB, IIC. Медное покрытие позволяет смягчать удары и препятствовать искрообразованию. Покрытие наносится на автоматической</w:t>
              <w:br/>
              <w:t>
гальванической линии электрохимическим способом с последующей пассивацией для увеличения коррозионной стойкости.</w:t>
              <w:br/>
              <w:t>
КТР-0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 омедненный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Защитно-декоративное покрытие инструмента: медь 24-42 мкм.</w:t>
              <w:br/>
              <w:t>
Виды обработки поверхности: 1-ое исполнение.</w:t>
              <w:br/>
              <w:t>
Описание: Ключи трубные рычажные с омедненным покрытием предназначены для выполнения слесарно-монтажных работ в подземных выработках шахт и</w:t>
              <w:br/>
              <w:t>
рудников, а также во взрывоопасных зонах помещений, наружных установок и сооружений, в которых возможно образование взрывоопасных смесей газов и паров с</w:t>
              <w:br/>
              <w:t>
воздухом категорий I, IIA, IIB, IIC. Медное покрытие позволяет смягчать удары и препятствовать искрообразованию. Покрытие наносится на автоматической</w:t>
              <w:br/>
              <w:t>
гальванической линии электрохимическим способом с последующей пассивацией для увеличения коррозионной стойкости.</w:t>
              <w:br/>
              <w:t>
КТР-2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 омедненный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Защитно-декоративное покрытие инструмента: медь 24-42 мкм.</w:t>
              <w:br/>
              <w:t>
Виды обработки поверхности: 1-ое исполнение.</w:t>
              <w:br/>
              <w:t>
Описание: Ключи трубные рычажные с омедненным покрытием предназначены для выполнения слесарно-монтажных работ в подземных выработках шахт и</w:t>
              <w:br/>
              <w:t>
рудников, а также во взрывоопасных зонах помещений, наружных установок и сооружений, в которых возможно образование взрывоопасных смесей газов и паров с</w:t>
              <w:br/>
              <w:t>
воздухом категорий I, IIA, IIB, IIC. Медное покрытие позволяет смягчать удары и препятствовать искрообразованию. Покрытие наносится на автоматической</w:t>
              <w:br/>
              <w:t>
гальванической линии электрохимическим способом с последующей пассивацией для увеличения коррозионной стойкости.</w:t>
              <w:br/>
              <w:t>
КТР-1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 омедненный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Защитно-декоративное покрытие инструмента: медь 24-42 мкм.</w:t>
              <w:br/>
              <w:t>
Виды обработки поверхности: 1-ое исполнение.</w:t>
              <w:br/>
              <w:t>
Описание: Ключи трубные рычажные с омедненным покрытием предназначены для выполнения слесарно-монтажных работ в подземных выработках шахт и</w:t>
              <w:br/>
              <w:t>
рудников, а также во взрывоопасных зонах помещений, наружных установок и сооружений, в которых возможно образование взрывоопасных смесей газов и паров с</w:t>
              <w:br/>
              <w:t>
воздухом категорий I, IIA, IIB, IIC. Медное покрытие позволяет смягчать удары и препятствовать искрообразованию. Покрытие наносится на автоматической</w:t>
              <w:br/>
              <w:t>
гальванической линии электрохимическим способом с последующей пассивацией для увеличения коррозионной стойкости.</w:t>
              <w:br/>
              <w:t>
КТР-3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бит крестовых магнитных PH2х50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 мм 50</w:t>
              <w:br/>
              <w:t>
Наконечник: PH2</w:t>
              <w:br/>
              <w:t>
Форма наконечника: крест</w:t>
              <w:br/>
              <w:t>
Тип бит: односторонние</w:t>
              <w:br/>
              <w:t>
Материал: сталь S2;</w:t>
              <w:br/>
              <w:t>
Рабочая часть: PH 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бит крестовых магнитных PH2х70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 мм 70</w:t>
              <w:br/>
              <w:t>
Форма наконечника: крест</w:t>
              <w:br/>
              <w:t>
Тип бит: односторонние</w:t>
              <w:br/>
              <w:t>
Габариты, мм: 320 x 90 x 10</w:t>
              <w:br/>
              <w:t>
Материал: сталь S2;</w:t>
              <w:br/>
              <w:t>
Рабочая часть: PH 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Коронка алмазная по бетону D62мм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Наружный диаметр: 62, Длина (мм): 450, Тип патрона: 3/4"", Тип коронки: алмазная, Назначение: бетон</w:t>
              <w:br/>
              <w:t>
Размер сегмента, ДхШхВ, мм: 24х3,5х10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Коса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Кованая, заточенная. Предназначена для покоса травы либо как комплектующее.</w:t>
              <w:br/>
              <w:t>
ГОСТ 2935-80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абразивный 150х20х32мм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абразивный 350х40х127мм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алмазный тарельчатый 150х5х32мм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алмазный шлифовальный 150х10х2х18х32мм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алмазный шлифовальный конический 12А2-45 45х150х20х3х32 АС4 100/80В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зачистной 125х6х22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лепестковый торцевой КЛТ1 125х22 Р40 (№40) 14А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D125хS1.2хd22.23мм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4 655,000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D125хS1.2хd22мм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D125хS1.6хd22.23мм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2 429,000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D125хS2.5хd22.23мм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D125хS6хd22мм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D150хS1.2хd22.23мм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D180хS2хd22.23мм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2 468,000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D180хS6хd22.23мм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D230хS2.5хd22.23мм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2 938,000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D230хS3хd22мм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D230хS6хd22.23мм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D400хS4хd32мм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А 24 D180хS1.6хd22мм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А 24 D230хS2.5хd22мм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  <w:br/>
              <w:t>
ГОСТ 21963-2002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63 С D150хS20хd32мм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Р 52781-2007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63 С D200хS20хd32мм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Р 52781-2007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64 С D250хS20хd32мм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Р 52781-2007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64C D350хS40хd127мм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Р 52781-2007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А 25 D200хS20хd32мм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Р 52781-2007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ПП 300х40х127мм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Р 52781-2007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ПП D230хS6хd22мм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Р 52781-2007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Кувалда 2кг с деревянной ручкой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Предназначена для ударно-механических работ. Кованая материал сталь, деревянная ручка.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Кувалда 5кг с деревянной ручкой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Предназначена для ударно-механических работ. Литая головка материал сталь, деревянная ручка. </w:t>
              <w:br/>
              <w:t>
ГОСТ 11401-75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Ледоруб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для скалывания льда с поверхности тротуаров, садовых дорожек, а также для снятия коры с деревьев и пр. Лезвие из закаленной стали, черенок</w:t>
              <w:br/>
              <w:t>
деревянный.. Длина-1445 мм, ширина лезвия-175 мм. Общий вес 1,4кг.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Лом L1200мм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сталь конструкционная Ст.45. Диаметр: 24 мм. Вес: 4,2 кг.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Лом монтажный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демонтажных работ, выдерживает интенсивные нагрузки, обладает высоким ресурсом и обеспечивает качественное выполнение работ. Предназначен для</w:t>
              <w:br/>
              <w:t>
демонтажа механизмов и строительных конструкций. Шестигранный, с обточенным концом и лопаткой под углом 30 градусов, 19мм, 1200мм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Лопата совковая без черенка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 полотна лопаты, Ш х Д: 23см х 27см, с тулейкой 23см х 34,5см</w:t>
              <w:br/>
              <w:t>
Лопата изготавливается из стали марки «08КП(Сталь конструкционная углеродистая качественная)», которая используется для изготовления деталей, при повышенных требованиях к пластичности и истиранию – шайбы, прокладки, вилки, тяги, втулки, шпильки и др. Толщина лопаты на выходе составляет 1,5 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Лопата совковая с черенком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 полотна лопаты, Ш х Д: 23см х 27см, с тулейкой 23см х 34,5см</w:t>
              <w:br/>
              <w:t>
Лопата изготавливается из стали марки «08КП</w:t>
              <w:br/>
              <w:t>
(Сталь конструкционная углеродистая качественная)», которая используется для изготовления деталей, при повышенных требованиях к пластичности и истиранию – шайбы, прокладки, вилки, тяги, втулки, шпильки и др. Толщина лопаты на выходе составляет 1,5 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Лопата штыковая с черенком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полотна: рельсовая сталь Р75, Р65</w:t>
              <w:br/>
              <w:t>
(марка стали М76 ГОСТ 24182-80)</w:t>
              <w:br/>
              <w:t>
Высота изделия в сборе, см 146±1</w:t>
              <w:br/>
              <w:t>
Вес с черенком 1,45±0,3</w:t>
              <w:br/>
              <w:t>
Высота полотна</w:t>
              <w:br/>
              <w:t>
с тулейкой, см 38,3±0,5</w:t>
              <w:br/>
              <w:t>
Высота полотна без тулейки, см 28,1±0,5</w:t>
              <w:br/>
              <w:t>
Ширина, см 21,8±0,5</w:t>
              <w:br/>
              <w:t>
Вид упаковки: стрейчлента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Мастерок штукатура 200мм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Полотно в форме лепестка изготовлено из прочной инструментальной стали, которая отличается долгим сроком службы. Рукоять удобной формы выполнена из</w:t>
              <w:br/>
              <w:t>
дерева не скользит в руках. Длина лезвия 200мм.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Машина углошлифовальная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диска, мм 125</w:t>
              <w:br/>
              <w:t>
Мощность, Вт 1500</w:t>
              <w:br/>
              <w:t>
Защита от непреднамеренного пуска: есть</w:t>
              <w:br/>
              <w:t>
Поддержание постоянных оборотов под нагрузкой: есть</w:t>
              <w:br/>
              <w:t>
Электр. регулировка оборотов: есть</w:t>
              <w:br/>
              <w:t>
Плавный пуск: есть</w:t>
              <w:br/>
              <w:t>
Число оборотов, об/мин: 2800-11000</w:t>
              <w:br/>
              <w:t>
Комплектация коробка</w:t>
              <w:br/>
              <w:t>
Наличие виброручки: есть</w:t>
              <w:br/>
              <w:t>
Габариты, мм: 432 x 132 x 123</w:t>
              <w:br/>
              <w:t>
Комплектация:</w:t>
              <w:br/>
              <w:t>
Защитный кожух;</w:t>
              <w:br/>
              <w:t>
Опорный фланец;</w:t>
              <w:br/>
              <w:t>
Зажимная гайка;</w:t>
              <w:br/>
              <w:t>
Ключ под два отверстия.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дюймовый 1/2дюйма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дюймовый 1дюйм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дюймовый 3/4дюйма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М10х1.5мм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3266-81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М3х0.5мм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3266-81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М4х0.7мм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3266-81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М5х0.8мм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3266-81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М6х1мм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3266-81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М8х1.25мм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3266-81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М8х1мм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3266-81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0.5кг слесарный,цельнокованный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омедненный 0.4кг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слесарный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Дерево. Кованая головка гарантирует повышенный ресурс работы. Квадратный боек и носок полируются и покрываются лаком. Рукоятка, выполненная из</w:t>
              <w:br/>
              <w:t>
древесины, хорошо гасит вибрацию. 0,2кг</w:t>
              <w:br/>
              <w:t>
ГОСТ 2310-77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слесарный стальной 600г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Инструментальная углеродистая сталь У7а ГОСТ 1435-90 Покрытие: Цинк Толщина покрытия: 15мкм Вид термообработки: Закалка при температуре</w:t>
              <w:br/>
              <w:t>
860°С Способ изготовления: Горячая объемная штамповка</w:t>
              <w:br/>
              <w:t>
ГОСТ 2310-77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слесарный,цельнокованный 0.3кг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2310-77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Молоток-кирочка каменщика 600г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укладки кирпича, камня и выполнения прочих строительных работ. Молоток обладает высоким запасом прочности, его голова выполнена из кованой</w:t>
              <w:br/>
              <w:t>
инструментальной стали 55 и рабочие части имеют дополнительную закалку индукционным методом. Рукоятка инструмента удобна и практична, она выполнена из</w:t>
              <w:br/>
              <w:t>
отборн</w:t>
              <w:br/>
              <w:t>
ГОСТ 11042-90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бит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 комплект входит 61 предмет: магнитный адаптер для бит – 1 шт.; биты по 25 мм – 60 шт.: SL 3, 4, 5, 5.5, 6, 7, 8 мм; PZ 0, 1, 2 (215;3), 3; PH 0, 1, 2</w:t>
              <w:br/>
              <w:t>
(215;3), 3; H 1.5, 2, 2.5, 3, 3.5, 4, 4.5, 5, 5.5, 6, 7, 8 мм; T 5, 6, 8, 9, 10, 15, 20, 27, 30, 35, 40; Spanner No.4, 6, 8, 10; TT10, 15, 20, 25, 27, 30, 35; HS 2, 2.5,</w:t>
              <w:br/>
              <w:t>
3, 4, 5, 6 мм. Биты изготовлены из хромованадиевой стали, размещены в компактном пластиковом боксе с выдвижной слайдер-клипсой для подвески</w:t>
              <w:br/>
              <w:t>
или переноски на поясничном ремне.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Набор SPECIAL из 33 предметов: удлинитель-адаптер с специальным держателем для бит; переходник для торцевых головок ¼”; 31 бита длиной 25 мм ( SL 5, 6 мм;</w:t>
              <w:br/>
              <w:t>
PH №1; PH №2; PZ №1; PZ №2; PZ №3; Torx hole TH6, TH7, TH8, TH10, TH15, TH20, TH25, TH30; Hex hole 2; 2,5; 3; 4; 5 мм; Torq-set: 6, 8, 10; Tri-wing: 1, 2, 3, 4;</w:t>
              <w:br/>
              <w:t>
Double Pin: 4, 6, 8, 10). Поставляется в удобном для хранения металлическом боксе.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буров по бетону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Предназначены для ударно-вращательного сверления отверстий в бетоне, кирпичной кладке, природном и искусственном камне, граните. Особенности:</w:t>
              <w:br/>
              <w:t>
Хвостовик системы SDS-plus. Тех. характеристики: 6x160, 8x160, 10x160 мм. Твердосплавные резцы из стали ВК8.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гаечных рожковых омедненных ключей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КГД 8-32 мм (12 шт)</w:t>
              <w:br/>
              <w:t>
- 8х10; 9х11; 10х12; 10х13; 12х13; 12х14; 14х17; 17х19; 19х22; 22х24; 24х27; 30х32</w:t>
              <w:br/>
              <w:t>
Для выполнения монтажных работ и технического обслуживания оборудования в условиях опасных производственных объектов из-за присутствия взрывоопасных</w:t>
              <w:br/>
              <w:t>
веществ, кроме подземных выработок.</w:t>
              <w:br/>
              <w:t>
Неискрящий медный сплав АКН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головок торцевых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6-ти гранные L=77 мм. Состав : 10; 12; 13; 14; 15; 17; 19; 21; 22; 23; 24; 27; 30; 32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головок торцевых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Головка торцевая 1/4" 6-гранная - 4,4.5,5,5.5,6,7,8,9,10,11,12,13мм.</w:t>
              <w:br/>
              <w:t>
Головка торцевая 1/4" 6-гранная глубокая - 4,4.5,5,5.5,6,7,8,9,10,11,12,13мм.</w:t>
              <w:br/>
              <w:t>
Головка торцевая 1/4" звездочка - E4,E5,E6,E7,E8,E10.</w:t>
              <w:br/>
              <w:t>
Головка торцевая 1/4" звездочка глубокая - E4,E5,E6,E7,E8,E10.</w:t>
              <w:br/>
              <w:t>
Насадка 1/4" 6-гранная 32мм - 3,4,5,6,7,8,10мм.</w:t>
              <w:br/>
              <w:t>
Насадка 1/4" крестовая 32мм - PH.0,PH.1,PH.2.</w:t>
              <w:br/>
              <w:t>
Насадка 1/4" Pozidriv 32мм - PZ.0,PZ.1,PZ.2.</w:t>
              <w:br/>
              <w:t>
Насадка 1/4" шлицевая 32мм - 4,5.5,6.5мм.</w:t>
              <w:br/>
              <w:t>
Насадка 1/4" торкс 32мм - T8,T10,T15,T20,T25,T27,T30,T40.</w:t>
              <w:br/>
              <w:t>
Насадка 1/4" торкс с отверстием 32мм - T8H,T10H,T15H,T20H,T25H,T27H,T30H,T40H.</w:t>
              <w:br/>
              <w:t>
Трещотка 1/4" 24-зубцовая 125мм с подвижной головкой.</w:t>
              <w:br/>
              <w:t>
Удлинитель 1/4" 50мм, 100мм,150мм.</w:t>
              <w:br/>
              <w:t>
Кардан 1/4" универсальный.</w:t>
              <w:br/>
              <w:t>
Насадка магнитная 1/4" 25мм.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диэлектрических отверток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работ под напряжением до 1000 В. В наборе 6 отверток ( SL1.2 x 6.5 x150 мм, SL 1.0 x 5.5 x 12 мм, SL 0.5 x 3.0 x 80 мм, РН №0 х 75 мм, РН №1 х</w:t>
              <w:br/>
              <w:t>
75 мм, РН №2 х 100 мм ) и отвертка-пробник (напряжение 120-250 В). Имеют удобную рукоятку, стержень отверток намагничен.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для ремонта иномарок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62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Молоток с деревянной ручкой 500 г;</w:t>
              <w:br/>
              <w:t>
Плоскогубцы комбинированные 180 мм;</w:t>
              <w:br/>
              <w:t>
Клещи переставные 250 мм;</w:t>
              <w:br/>
              <w:t>
Ключи комбинированные 6, 8, 9, 10, 11, 12, 13, 14, 15, 16, 17, 18, 19, 21,22;</w:t>
              <w:br/>
              <w:t>
Ключи шарнирные 8х9, 10х11, 12х13, 14х15, 16х17, 18х19;</w:t>
              <w:br/>
              <w:t>
Шестигранники L-образные длинные 5, 6, 7, 8, 10, 12;</w:t>
              <w:br/>
              <w:t>
Головки 1/4” 6-гранные 5.5, 6, 7, 8, 9, 10, 11, 12, 13;</w:t>
              <w:br/>
              <w:t>
Головки 1/4” для внешних TORX Е5, Е6, Е7, Е8;</w:t>
              <w:br/>
              <w:t>
Вставки 1/4” Т10, Т15, Т20, Т25, Т27, Т30, T40;</w:t>
              <w:br/>
              <w:t>
Вороток 1/4” Т-образный 115 мм;</w:t>
              <w:br/>
              <w:t>
Трещотка 1/4” 45 зубцов;</w:t>
              <w:br/>
              <w:t>
Рукоятка 1/4” 150 мм;</w:t>
              <w:br/>
              <w:t>
Удлинители 1/4” 50, 100 мм;</w:t>
              <w:br/>
              <w:t>
Кардан 1/4”;</w:t>
              <w:br/>
              <w:t>
Переходники кв. 1/4” М х шестигр. 1/4” М, кв. 1/4” F х шестигр. 1/4” F;</w:t>
              <w:br/>
              <w:t>
Головки 1/2” 12-гранные 8, 9, 10, 11, 12, 13, 14, 15, 16, 17, 19, 21, 22, 24, 27;</w:t>
              <w:br/>
              <w:t>
Головки свечные 1/2” 16, 21;</w:t>
              <w:br/>
              <w:t>
Головки для внешних 1/2” TORX Е10, Е12, Е14, Е16;</w:t>
              <w:br/>
              <w:t>
Вороток 1/2” Т-образный 250 мм;</w:t>
              <w:br/>
              <w:t>
Вороток шарнирный 1/2” 380 мм;</w:t>
              <w:br/>
              <w:t>
Трещотка 1/2” 45 зубцов;</w:t>
              <w:br/>
              <w:t>
Удлинители 1/2” 100, 250 мм;</w:t>
              <w:br/>
              <w:t>
Кардан 1/2”;</w:t>
              <w:br/>
              <w:t>
Отвертки шлицевые 5 х 75, 6.5 х 150;</w:t>
              <w:br/>
              <w:t>
Отвертки крестовые РН1 х 100, РН2 х 38, РН2 х 100;</w:t>
              <w:br/>
              <w:t>
Кейс.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изолированных крестовых отверток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Рабочее напряжение макс.-1 кВ. Соответствуют норме-VDE. Эргономичная рукоятка с указанием размера и типа. Применяется для винтов типа Combi PZ с</w:t>
              <w:br/>
              <w:t>
универсальным шлицем, подходящим к плоским и крестовым отверткам, в электрике.</w:t>
              <w:br/>
              <w:t>
Крестовые отвертки (размер наконечника) :PZ/S1, PZ/S2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инструмента электрика универсальный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Состав набора 29 предметов</w:t>
              <w:br/>
              <w:t>
Предназначен до 1000 В</w:t>
              <w:br/>
              <w:t>
Ключ рожковый 4 шт.</w:t>
              <w:br/>
              <w:t>
Отвертка крестовая 2 шт.</w:t>
              <w:br/>
              <w:t>
Отвертка шлицевая 2 шт.</w:t>
              <w:br/>
              <w:t>
Плоскогубцы 1 шт.</w:t>
              <w:br/>
              <w:t>
Кусачки 1 шт.</w:t>
              <w:br/>
              <w:t>
Мультиметр цифровой 1 шт.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инструментов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62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Головка торцевая 1/4" 12-гранная - 4,4.5,5,5.5,6,7,8,9,10,11,12,13,14мм</w:t>
              <w:br/>
              <w:t>
Насадка 1/4" 6-гранная - 3,4,5,6мм.</w:t>
              <w:br/>
              <w:t>
Насадка 1/4" торкс - T8,T10,T15,T20,T25,T30.</w:t>
              <w:br/>
              <w:t>
Насадка 1/4" шлицевая - 4,5.5,7мм.</w:t>
              <w:br/>
              <w:t>
Насадка 1/4" филлипс PH.1,PH.2.</w:t>
              <w:br/>
              <w:t>
Насадка 1/4" филлипс РZ.1,PZ.2.</w:t>
              <w:br/>
              <w:t>
Трещотка 1/4" 155мм.</w:t>
              <w:br/>
              <w:t>
Вороток 1/4" Т-образный с передвижной ручкой 115мм.</w:t>
              <w:br/>
              <w:t>
Удлинитель 1/4 50мм,100мм.</w:t>
              <w:br/>
              <w:t>
Кардан 1/4" универсальный.</w:t>
              <w:br/>
              <w:t>
Удлинитель 1/4" 145мм гибкий.</w:t>
              <w:br/>
              <w:t>
Отвертка вороток 1/4" 150мм.</w:t>
              <w:br/>
              <w:t>
Адаптер 1/4"(Hex) &amp; 1/4"(Sq.) 2м5м.</w:t>
              <w:br/>
              <w:t>
Головка торцевая 1/2 12-гранная - 14,15,16,17,18,19,20,22,24,27,30,32мм.</w:t>
              <w:br/>
              <w:t>
Вставка 5/16" шестигранная - 8,10,12,14мм.</w:t>
              <w:br/>
              <w:t>
Вставка 5/16" торкс - Т40,Т45,Т50,Т55.</w:t>
              <w:br/>
              <w:t>
Вставка 5/16" шлицевая - 8,10,12мм.</w:t>
              <w:br/>
              <w:t>
Вставка 5/16" филипс - РН.3,РН.4</w:t>
              <w:br/>
              <w:t>
Вставка 5/16" позидрайв - PZ.3,PZ.4.</w:t>
              <w:br/>
              <w:t>
Трещотка 1/2" 24-зубцовая 255мм.</w:t>
              <w:br/>
              <w:t>
Кардан 1/2" универсальный.</w:t>
              <w:br/>
              <w:t>
Удлинитель 1/2 125мм,250мм.</w:t>
              <w:br/>
              <w:t>
Головка свечная 1/2" 16мм,21мм.</w:t>
              <w:br/>
              <w:t>
Держатель вставок 1/2" (F) &amp;1м0м (F) 38мм.</w:t>
              <w:br/>
              <w:t>
Адаптер 3/8" &amp; 1/2" под удлиннитель.</w:t>
              <w:br/>
              <w:t>
Ключ комбинированный 12-гранный - 8,10,11,12,13,14,17,19,22мм.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инструментов слесаря-газовика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7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обслуживания и профилактического ремонта бытовых газовых приборов (газовые плиты, газовые проточные обогреватели, АОГВ,</w:t>
              <w:br/>
              <w:t>
индивидуальные</w:t>
              <w:br/>
              <w:t>
баллонные установки).</w:t>
              <w:br/>
              <w:t>
Набор инструментов</w:t>
              <w:br/>
              <w:t>
1.Отвертка крестовая 155мм №1 омедн.</w:t>
              <w:br/>
              <w:t>
2.Отвертка крестовая 190мм №2 омедн.</w:t>
              <w:br/>
              <w:t>
3.Отвертка крестовая 250мм №3 омедн.</w:t>
              <w:br/>
              <w:t>
4.Отвертка со шлицем 0,6см омедн.</w:t>
              <w:br/>
              <w:t>
5.Отвертка со шлицем 1,0см омедн.</w:t>
              <w:br/>
              <w:t>
6.Отвертка со шлицем 1,6см омедн.</w:t>
              <w:br/>
              <w:t>
7.Ключ газовый разводной КТРн0</w:t>
              <w:br/>
              <w:t>
8.Ключ газовый разводной КТРн1</w:t>
              <w:br/>
              <w:t>
9.Плоскогубцы 180 мм омедн.</w:t>
              <w:br/>
              <w:t>
10.Кусачки торцевые (боковые) 200 (180) мм омедн.</w:t>
              <w:br/>
              <w:t>
11.Ключи гаечные рожковые 8х10 омедн.</w:t>
              <w:br/>
              <w:t>
12.Ключи гаечные рожковые 9х11 омедн.</w:t>
              <w:br/>
              <w:t>
13.Ключи гаечные рожковые 10х12 омедн.</w:t>
              <w:br/>
              <w:t>
14.Ключи гаечные рожковые 10х13 омедн.</w:t>
              <w:br/>
              <w:t>
15.Ключи гаечные рожковые 12х13 омедн.</w:t>
              <w:br/>
              <w:t>
16.Ключи гаечные рожковые 12х14</w:t>
              <w:br/>
              <w:t>
17.Ключи гаечные рожковые 14х17 омедн.</w:t>
              <w:br/>
              <w:t>
18.Ключи гаечные рожковые 19х22 омедн.</w:t>
              <w:br/>
              <w:t>
19.Ключи гаечные рожковые 24х27 омедн.</w:t>
              <w:br/>
              <w:t>
20.Ключи гаечные рожковые 27х30 омедн.</w:t>
              <w:br/>
              <w:t>
(Данный инструмент обладает полной искробезопасностью, устойчивостью к образованию коррозии во многих средах, антимагнитностью, повышенной</w:t>
              <w:br/>
              <w:t>
износостойкостью и предназначен для предприятий нефтегазовой отрасли, горнодобывающей промышленности.)</w:t>
              <w:br/>
              <w:t>
21.Напильник трёхгранный с ручкой</w:t>
              <w:br/>
              <w:t>
22.Напильник плоский с ручкой</w:t>
              <w:br/>
              <w:t>
23.Ножовка по металлу</w:t>
              <w:br/>
              <w:t>
24.Полотно для ножовки</w:t>
              <w:br/>
              <w:t>
25.Штангенциркуль 125мм</w:t>
              <w:br/>
              <w:t>
26.Рулетка 3м</w:t>
              <w:br/>
              <w:t>
27.Фонарь светодиодный налобный</w:t>
              <w:br/>
              <w:t>
28.Молоток омедн. 0,5 кг</w:t>
              <w:br/>
              <w:t>
29.Шило</w:t>
              <w:br/>
              <w:t>
30.Кисть</w:t>
              <w:br/>
              <w:t>
31.Щетка кардолентная</w:t>
              <w:br/>
              <w:t>
32.Зеркало телескопическое</w:t>
              <w:br/>
              <w:t>
33.Манометр газовый на 4 кгс/см2</w:t>
              <w:br/>
              <w:t>
34.Мультиметр цифровой</w:t>
              <w:br/>
              <w:t>
35.Перчатки латексные разовые 1 пара</w:t>
              <w:br/>
              <w:t>
36.Перчатки матерчатые 1 пара</w:t>
              <w:br/>
              <w:t>
37.Лента ФУМ (для газовиков)</w:t>
              <w:br/>
              <w:t>
38.Пакля (лен сантехнический) 1 уп.</w:t>
              <w:br/>
              <w:t>
39.Заглушка Ф 15мм</w:t>
              <w:br/>
              <w:t>
40.Заглушка Ф 20мм</w:t>
              <w:br/>
              <w:t>
41.Заглушка Ф 25мм</w:t>
              <w:br/>
              <w:t>
42.Мыло</w:t>
              <w:br/>
              <w:t>
43.Смазка НК-50</w:t>
              <w:br/>
              <w:t>
44.Обтирочный материал</w:t>
              <w:br/>
              <w:t>
45.Паронитовые прокладки (разные диаметры)</w:t>
              <w:br/>
              <w:t>
46.Сумка инструментальная (Габариты 405x80x320 мм,Диагональ 19,5 дюймов Цвет:синий,Отсек 38шт.,Плечевой ремень регулируемый, 1шт.,Ручка 2шт.,Карман</w:t>
              <w:br/>
              <w:t>
внутренний, 1шт.) Товар укомплектован в сумку.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клейм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 буквенных клейм (латинский алфавит 27 знаков, A-Z, &amp;)</w:t>
              <w:br/>
              <w:t>
Соответствуют ГОСТам 26.020-80, 25726-83, 25727-83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гаечных комбинированных 6-32мм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комбинированных, 6 - 32 мм,</w:t>
              <w:br/>
              <w:t>
Материал:CrV, полированный хром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инструментальная сталь, пластиковый держатель;</w:t>
              <w:br/>
              <w:t>
14 ключей: 6, 7, 8, 9, 10, 11, 12, 13, 14, 17, 19, 22, 27, 32 мм.</w:t>
              <w:br/>
              <w:t>
ГОСТ 16983-80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гаечных омеднённых КГД 8-32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12 шт - 8х10; 9х11; 10х12; 10х13; 12х13; 12х14; 14х17; 17х19; 19х22; 22х24; 24х27; 30х32</w:t>
              <w:br/>
              <w:t>
Для выполнения монтажных работ и технического обслуживания оборудования в условиях опасных производственных объектов из-за присутствия взрывоопасных</w:t>
              <w:br/>
              <w:t>
веществ, кроме подземных выработок.</w:t>
              <w:br/>
              <w:t>
Материал:Неискрящий медный сплав АКН</w:t>
              <w:br/>
              <w:t>
Твердость:Не менее 200 НВ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гаечных рожковых 6-32мм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предметов 12</w:t>
              <w:br/>
              <w:t>
Наличие кейса: Пластиковый держатель</w:t>
              <w:br/>
              <w:t>
Размер max : 32 мм</w:t>
              <w:br/>
              <w:t>
Размер min : 6 мм</w:t>
              <w:br/>
              <w:t>
Тип: рожковый</w:t>
              <w:br/>
              <w:t>
Материал: сталь :CrV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Размеры: 6x7, 8x9, 10x11, 12x13, 14x15, 16x17, 18x19, 20x22, 21x23, 24x27, 25x28, 30x32 мм</w:t>
              <w:br/>
              <w:t>
Материал: сталь 31CRV3</w:t>
              <w:br/>
              <w:t>
Твердость: 42-47 HRC</w:t>
              <w:br/>
              <w:t>
- высокий крутящий момент за счет применения хром-ванадиевой стали и правильной термообработки.</w:t>
              <w:br/>
              <w:t>
- защитный лак обеспечивает антикоррозийную стойкость.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звездочек длинных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 комплекте пластиковая Т-образная ручка, 9 ключей (Т10, Т15, Т20, Т25, Т27, Т30, Т40, Т45, Т50.)</w:t>
              <w:br/>
              <w:t>
Материал: термообработанная хром-ванадиевая сталь, матовое хромированное покрытие.</w:t>
              <w:br/>
              <w:t>
Упаковка: блистер.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Удлинённые Т10-Т50 изготовлены из высококачественной стали. Ппредназначены для работы с крепежом,оснащённым внутренним</w:t>
              <w:br/>
              <w:t>
шестигранным гнездом. 9 предметов.</w:t>
              <w:br/>
              <w:t>
ГОСТ 25790-83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комбинированных 6-27мм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Размеры: 6, 7, 8, 9, 10, 11, 12, 13, 14, 15, 17, 18, 19, 22, 24, 27</w:t>
              <w:br/>
              <w:t>
Цинковое Ц15хр.бцв по ГОСТ 9.306-85</w:t>
              <w:br/>
              <w:t>
Марка стали:40ХФА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Поставляется в удобном чехле из кожезаменителя с маслостойким покрытием.</w:t>
              <w:br/>
              <w:t>
Материал: хромованадиевая сталь</w:t>
              <w:br/>
              <w:t>
Размеры ключей: 6-27 мм</w:t>
              <w:br/>
              <w:t>
Количество предметов в наборе: 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комбинированных 8-32мм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Размер: 6 мм</w:t>
              <w:br/>
              <w:t>
Размер второй стороны : 32 мм</w:t>
              <w:br/>
              <w:t>
Материал ключей хромванадиевая сталь: CrV</w:t>
              <w:br/>
              <w:t>
Твердость материала рабочей части: 48 HRC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 :</w:t>
              <w:br/>
              <w:t>
8 9 10 11 12 13 14 15 16 17 18 19 21 22 23 24 26 27 30 32 мм</w:t>
              <w:br/>
              <w:t>
Цинковое Ц15хр.бцв по ГОСТ 9.306-85</w:t>
              <w:br/>
              <w:t>
Марка стали:40ХФА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шестигранных имбусовых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: хромованадиевая сталь</w:t>
              <w:br/>
              <w:t>
Покрытие: сатинированное</w:t>
              <w:br/>
              <w:t>
Размеры : HEX 2 - 14 мм</w:t>
              <w:br/>
              <w:t>
Упаковка: картонный бокс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надфилей 160мм без рукояток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Количество, шт.-10. Предназначены для мелких слесарных работ. В комплект входят надфили с треугольным (2 шт.), прямоугольным (3 шт. разной формы), круглым</w:t>
              <w:br/>
              <w:t>
(2 шт.), квадратным, овальным и полукруглым сечением. Изделия имеют двойную перекрестную насечку и длинные хвостовики. Инструменты изготовлены из</w:t>
              <w:br/>
              <w:t>
ГОСТ 1513-77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отверток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Диэлектрическое покрытие есть</w:t>
              <w:br/>
              <w:t>
Количество в наборе, шт. 8</w:t>
              <w:br/>
              <w:t>
Форма ручки Прямая</w:t>
              <w:br/>
              <w:t>
Тип шлица PH, SL</w:t>
              <w:br/>
              <w:t>
Отвертки, тип PH (3 шт.).</w:t>
              <w:br/>
              <w:t>
Отвертки, тип SL (4 шт.).</w:t>
              <w:br/>
              <w:t>
Отвертка-индикатор (1шт.).</w:t>
              <w:br/>
              <w:t>
Пластиковый чемодан.</w:t>
              <w:br/>
              <w:t>
Применяется для монтажа различных резьбовых соединений. В комплект входит семь диэлектрических отверток с наконечниками типа PH и SL, и одна отвертка для работ под напряжением до 220 В.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отверток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набор входит четыре отвертки с наконечником PH0x75 мм, PH1x100 мм, PH1x125 мм, PH2x150 мм.</w:t>
              <w:br/>
              <w:t>
 В набор входит четыре отвертки с наконечником SL3x75 мм, SL4x100 мм, SL5x125 мм, SL6x150 мм.</w:t>
              <w:br/>
              <w:t>
 Большой спектр применения.</w:t>
              <w:br/>
              <w:t>
 Магнитный наконечник у каждой отвертки.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отверток диэлектрических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предметов: 8</w:t>
              <w:br/>
              <w:t>
Общий состав набора: отвертки 7 шт.,</w:t>
              <w:br/>
              <w:t>
отвертка пробник</w:t>
              <w:br/>
              <w:t>
Тип насадок/наконечника: SL (прямой), PH (крестообразный)</w:t>
              <w:br/>
              <w:t>
Отвертки:</w:t>
              <w:br/>
              <w:t>
PH2x100 мм, SL6.5х150 мм, PH1x80 мм, PH0x75 мм, SL3х75 мм, SL8x150 мм, SL5.5х125 мм</w:t>
              <w:br/>
              <w:t>
Пластиковый держатель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комплекте:</w:t>
              <w:br/>
              <w:t>
Крестовая отвёртка PH0 (60 мм);</w:t>
              <w:br/>
              <w:t>
Крестовая отвёртка PH1 (80 мм);</w:t>
              <w:br/>
              <w:t>
Крестовая отвёртка PH2 (100 мм);</w:t>
              <w:br/>
              <w:t>
Шлицевая отвёртка SL4 (100 мм);</w:t>
              <w:br/>
              <w:t>
Шлицевая отвёртка SL5.5 (125 мм);</w:t>
              <w:br/>
              <w:t>
Шлицевая отвёртка SL6.5 (150 мм);</w:t>
              <w:br/>
              <w:t>
Индикаторная отвертка-тестер (220В - 250В).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отверток для точных работ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Комплектация :</w:t>
              <w:br/>
              <w:t>
Двухкомпонентная рукоятка с зажимным механизмом;</w:t>
              <w:br/>
              <w:t>
Четыре торцевые головки на 3, 4, 5, 6 мм;</w:t>
              <w:br/>
              <w:t>
Восемь двухсторонних бит: SL1,5/PH №000, SL2/PH №00, SL3,0/PH №0, SL4,0/PH №1, TORX: T5/ Т6, Т7/T8, Т9/Т10, Т15/Т20;</w:t>
              <w:br/>
              <w:t>
Пластмассовый бокс.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просечек D2.0-22мм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пробойников: 3; 4; 5; 6; 7; 8; 9; 10; 11; 12; 14; 16; 19; 20; 25 мм</w:t>
              <w:br/>
              <w:t>
Материал пробойника: закаленная сталь 45</w:t>
              <w:br/>
              <w:t>
Количество различных диаметров отверстий: 15 шт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пробойников: 2, 2.5, 3.2, 4, 4.8, 5.5, 6.4, 8, 9.5, 11.1, 12.7, 14, 15.8, 19, 22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сверл по бетону 8 предметов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Изготовлены из усиленной инструментальной стали и имеют победитовую режущую кромку. Имеют цилиндрический хвостовик. В набор входят 8 сверл диаметром</w:t>
              <w:br/>
              <w:t>
3, 4, 5, 6, 7, 8, 9, 10 мм. Инструмент упакован в пластиковый бокс.</w:t>
              <w:br/>
              <w:t>
Характеристики:</w:t>
              <w:br/>
              <w:t>
Материал: сталь.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сверл по металлу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покр. нитрид. титана HSS 1.5-6.5мм 13шт.</w:t>
              <w:br/>
              <w:t>
Основные характеристики</w:t>
              <w:br/>
              <w:t>
- количество: 5 шт</w:t>
              <w:br/>
              <w:t>
Технические характеристики и функции</w:t>
              <w:br/>
              <w:t>
-Количество: 5 шт шт</w:t>
              <w:br/>
              <w:t>
-Комплектация: 4 -5 -6 -8 -10</w:t>
              <w:br/>
              <w:t>
-Материал: Быстрорежущая сталь</w:t>
              <w:br/>
              <w:t>
-Метод изготовления: винтовой прокат</w:t>
              <w:br/>
              <w:t>
-Твердость: 63 -65 HRC</w:t>
              <w:br/>
              <w:t>
-Угол у вершины: 118 ° С</w:t>
              <w:br/>
              <w:t>
-Тип спирали: Шлифованная У -образная</w:t>
              <w:br/>
              <w:t>
-Тип хвостовика: цилиндрический хвостовик</w:t>
              <w:br/>
              <w:t>
-Покрытие: Нитрид титана</w:t>
              <w:br/>
              <w:t>
-Крестообразная подточка: есть</w:t>
              <w:br/>
              <w:t>
-Класс точности: А</w:t>
              <w:br/>
              <w:t>
Краткое описание и применение</w:t>
              <w:br/>
              <w:t>
Сверло изготовлено методом шлифования ПРОФИля по ГОСТ 10902-77 и соответствует классу точности сверления ''А1''. Угол заточки при вершине равный 135°, оснащенный крестообразной подточкой, позволяет сверлить тугоплавкие металлы и сплавы без предварительного кернения.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стамесок 6,12,16,20/25мм с пластмассовой ручкой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пластмассовой ручкой, 6; 12; 16; 20; 25 мм, 5 шт – это 5 стамесок, которые используются для строгания, выборки отверстий и углублений в древесине мягких или</w:t>
              <w:br/>
              <w:t>
твердых пород дерева. Размер стамесок 6 мм, 12 мм, 16 мм, 20мм, 25 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шестигранников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Набор из 8-ми торцевых шестигранных Г-образных ключей 1,5-&gt;6мм.</w:t>
              <w:br/>
              <w:t>
Состав набора: 8 ключей размера 1.5-2-2.5-3-4-5-5.5-6 мм</w:t>
              <w:br/>
              <w:t>
В пластмассовом футляре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круглый L150мм №2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1465-80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шестигранников 3-10мм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 наборе, шт. 8</w:t>
              <w:br/>
              <w:t>
Размер min, мм 2</w:t>
              <w:br/>
              <w:t>
Размер max, мм 10</w:t>
              <w:br/>
              <w:t>
Материал инструментальная сталь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инструментальная сталь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круглый L200мм №2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1465-80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плоский L150мм №1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1465-80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плоский L200мм №1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1465-80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плоский L200мм №2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1465-80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плоский L250мм №1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1465-80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плоский L300мм №3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1465-80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трехгранный L250мм №1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1465-80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Нож с выдвижным лезвием 160мм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Форма: трапециевидное</w:t>
              <w:br/>
              <w:t>
Тип: Нож</w:t>
              <w:br/>
              <w:t>
Конструкция: выдвижной</w:t>
              <w:br/>
              <w:t>
Общая длина, мм: 160</w:t>
              <w:br/>
              <w:t>
Ширина лезвия, мм: 19</w:t>
              <w:br/>
              <w:t>
С выдвижным лезвием с фронтальной загрузкой лезвия;</w:t>
              <w:br/>
              <w:t>
Несколько рабочих положений лезвия;</w:t>
              <w:br/>
              <w:t>
Вырез в нижней части корпуса для резания бечевы при убранном в корпус ножа лезвии;</w:t>
              <w:br/>
              <w:t>
Быстрый доступ к запасным лезвиям без применения какого-либо инструмента;</w:t>
              <w:br/>
              <w:t>
Поставляется с 3-мя лезвиями.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Ножницы по металлу L290мм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Рез: прямой</w:t>
              <w:br/>
              <w:t>
Режущая способность: холоднокатанная сталь - 1 мм, нержавеющая сталь - 0,5 мм</w:t>
              <w:br/>
              <w:t>
Изготовлены из высококачественной хромованадиевой стали; режущие кромки закалены и подвергнуты индукционной закалке до твердости 58 HRC. Оснащены</w:t>
              <w:br/>
              <w:t>
пластмассовыми рукоятками.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Ножницы фигурные по металлу левые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левые/фигурные</w:t>
              <w:br/>
              <w:t>
Рукоятки-чехлы: пластиковые</w:t>
              <w:br/>
              <w:t>
Материал: губок инструментальная сталь</w:t>
              <w:br/>
              <w:t>
Длина, мм:от 250 до 275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Ножовка по дереву 500мм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рабочей поверхности: сталь.</w:t>
              <w:br/>
              <w:t>
Длина рабочей поверхности: 500 мм.</w:t>
              <w:br/>
              <w:t>
Тип зуба: закаленный.</w:t>
              <w:br/>
              <w:t>
Тип заточки: 3D.</w:t>
              <w:br/>
              <w:t>
Шаг зуба: 7 TPI.</w:t>
              <w:br/>
              <w:t>
Тип рукоятки: двухкомпонентная.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Ножовка по металлу 250-300мм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 металлу имеет металлическую трубчатую раму и эргономичную пластмассовую ручку. Позволяет использовать полотна 250 и 300 мм (77740, 77745, 77755,</w:t>
              <w:br/>
              <w:t>
77760, 77771). Для распиловки металла, ДСП, ПВХ, пластмассы, ламината.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L250мм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Параметр: Pz1х250мм</w:t>
              <w:br/>
              <w:t>
Ширина изделия: 4,8</w:t>
              <w:br/>
              <w:t>
Высота изделия: 42</w:t>
              <w:br/>
              <w:t>
Толщина изделия: 3,2</w:t>
              <w:br/>
              <w:t>
Тип упаковки: держатель для крючка пластмассовый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крестовая 38мм №2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Форма ручки: Прямая</w:t>
              <w:br/>
              <w:t>
Размер шлица: PH2</w:t>
              <w:br/>
              <w:t>
Диаметр стержня, мм: 6</w:t>
              <w:br/>
              <w:t>
Тип наконечника :(PH)</w:t>
              <w:br/>
              <w:t>
Общая длина, мм 95</w:t>
              <w:br/>
              <w:t>
Материал стержня CrV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крестовая L300мм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Форма ручки: Прямая</w:t>
              <w:br/>
              <w:t>
Размер шлица: 8</w:t>
              <w:br/>
              <w:t>
Тип наконечника : (SL)</w:t>
              <w:br/>
              <w:t>
Материал стержня CrV</w:t>
              <w:br/>
              <w:t>
Длина стержня, мм 300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 шлица: 10</w:t>
              <w:br/>
              <w:t>
Длина стержня, мм: 300</w:t>
              <w:br/>
              <w:t>
Материал стержня сталь: У7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крестовая № 2-100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Форма ручки: Прямая</w:t>
              <w:br/>
              <w:t>
Размер шлица: PH2</w:t>
              <w:br/>
              <w:t>
Диаметр стержня, мм 8.1</w:t>
              <w:br/>
              <w:t>
Намагниченный наконечник да</w:t>
              <w:br/>
              <w:t>
Тип наконечника :(PH)</w:t>
              <w:br/>
              <w:t>
Диэлектрическое покрытие есть</w:t>
              <w:br/>
              <w:t>
Общая длина, мм 205</w:t>
              <w:br/>
              <w:t>
Материал стержня CrV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 шлица PH2.</w:t>
              <w:br/>
              <w:t>
Длина без ручки 100 mm.</w:t>
              <w:br/>
              <w:t>
Магнитный наконечник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шлицевая 1.6х10х300мм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 шлица 10</w:t>
              <w:br/>
              <w:t>
Длина стержня, мм 300</w:t>
              <w:br/>
              <w:t>
Материал стержня сталь У7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шлицевая № 0-75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 рабочей части отвертки: 75 мм</w:t>
              <w:br/>
              <w:t>
Рукоятка: Трехкомпонентная</w:t>
              <w:br/>
              <w:t>
Материал: CrV</w:t>
              <w:br/>
              <w:t>
Тип наконечника: SL3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шлицевая № 1-100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Магнитный наконечник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шлицевая № 4-150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Магнитный наконечник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L160мм с изолированными ручками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хром-ванадиевая сталь, </w:t>
              <w:br/>
              <w:t>
Никелированное антикоррозийное покрытие</w:t>
              <w:br/>
              <w:t>
Двухкомпонентные эргономичные рукоятки</w:t>
              <w:br/>
              <w:t>
Износостойкие губки с зонами захвата для плоских и круглых деталей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L180мм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хром-ванадиевая сталь, </w:t>
              <w:br/>
              <w:t>
Никелированное антикоррозийное покрытие</w:t>
              <w:br/>
              <w:t>
Двухкомпонентные эргономичные рукоятки</w:t>
              <w:br/>
              <w:t>
Износостойкие губки с зонами захвата для плоских и круглых деталей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L180мм диэлектрические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   Возможность работы под высоким напряжением;</w:t>
              <w:br/>
              <w:t>
    Двухкомпонентные дугообразные рукоятки;</w:t>
              <w:br/>
              <w:t>
    Многофункциональность;</w:t>
              <w:br/>
              <w:t>
    Изготовлены в точном соответствии с технологией производства;</w:t>
              <w:br/>
              <w:t>
    Выполнены из стали высокой прочности;</w:t>
              <w:br/>
              <w:t>
    Режущие кромки закалены;</w:t>
              <w:br/>
              <w:t>
    Рукоятки имеют специальные выступы,не пропускающие электричество</w:t>
              <w:br/>
              <w:t>
    Для производства работ с электрооборудованием, находящимся под напряжением до 1000 В</w:t>
              <w:br/>
              <w:t>
    ГОСТ 11516-94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L200мм желтый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Усиленная инструментальная сталь, молибденовое антикоррозийное покрытие, </w:t>
              <w:br/>
              <w:t>
мягкие прорезиненные ручки цвет жёлтый/красный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комбинированные 180мм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хром-ванадиевая сталь, </w:t>
              <w:br/>
              <w:t>
Двухкомпонентные эргономичные рукоятки</w:t>
              <w:br/>
              <w:t>
Закаленная рабочая часть.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Пика к перфоратору SDS-Max L600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Закаленя сталь </w:t>
              <w:br/>
              <w:t>
Аналог Марка стали 	40Х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Пистолет для бытовой монтажной пены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Материал рукояти пластик</w:t>
              <w:br/>
              <w:t>
Тефлоновое покрытие нет</w:t>
              <w:br/>
              <w:t>
Материал ствола алюминий 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Питание: механический </w:t>
              <w:br/>
              <w:t>
 Материал рукояти пластик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Плоскогубцы омедненные 160мм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Толщина медного покрытия: от 30 до 50 мкр</w:t>
              <w:br/>
              <w:t>
Материал: сталь У7А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Полотно ножовочное по металлу одностороннее L300мм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изделия: Биметалл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Пояс для инструментов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Нейлон</w:t>
              <w:br/>
              <w:t>
Количество карманов: 18. 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Правило 1.5м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Алюминий </w:t>
              <w:br/>
              <w:t>
Форма: Трапециевидная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бетону D10хL120мм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Используется совместно с дрелями для ударного сверления конструкций из бетона, кирпича, камня, плотных известняков. </w:t>
              <w:br/>
              <w:t>
На наконечник сверла напаяна твердосплавная пластина марки ВК8, что позволяет существенно повысить скорость обработки и рабочий ресурс сверла. </w:t>
              <w:br/>
              <w:t>
П-образная форма спирали обеспечивает эффективное и быстрое удаление отходов сверления из отверстия. Угол заточки при вершине 130 о. </w:t>
              <w:br/>
              <w:t>
Сверло имеет цилиндрический хвостовик. Изготовлено из высокопрочной стали, обладает хорошей износостойкостью.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бетону D12хL150мм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Используется совместно с дрелями для ударного сверления конструкций из бетона, кирпича, камня, плотных известняков. </w:t>
              <w:br/>
              <w:t>
На наконечник сверла напаяна твердосплавная пластина марки ВК8, что позволяет существенно повысить скорость обработки и рабочий ресурс сверла. </w:t>
              <w:br/>
              <w:t>
П-образная форма спирали обеспечивает эффективное и быстрое удаление отходов сверления из отверстия. Угол заточки при вершине 130 о. </w:t>
              <w:br/>
              <w:t>
Сверло имеет цилиндрический хвостовик. Изготовлено из высокопрочной стали, обладает хорошей износостойкостью.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бетону D6.0хL100мм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Используется совместно с дрелями для ударного сверления конструкций из бетона, кирпича, камня, плотных известняков. </w:t>
              <w:br/>
              <w:t>
На наконечник сверла напаяна твердосплавная пластина марки ВК8, что позволяет существенно повысить скорость обработки и рабочий ресурс сверла. </w:t>
              <w:br/>
              <w:t>
П-образная форма спирали обеспечивает эффективное и быстрое удаление отходов сверления из отверстия. Угол заточки при вершине 130 о. </w:t>
              <w:br/>
              <w:t>
Сверло имеет цилиндрический хвостовик. Изготовлено из высокопрочной стали, обладает хорошей износостойкостью.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бетону D8.0хL120мм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Используется совместно с дрелями для ударного сверления конструкций из бетона, кирпича, камня, плотных известняков. </w:t>
              <w:br/>
              <w:t>
На наконечник сверла напаяна твердосплавная пластина марки ВК8, что позволяет существенно повысить скорость обработки и рабочий ресурс сверла. </w:t>
              <w:br/>
              <w:t>
П-образная форма спирали обеспечивает эффективное и быстрое удаление отходов сверления из отверстия. Угол заточки при вершине 130 о. </w:t>
              <w:br/>
              <w:t>
Сверло имеет цилиндрический хвостовик. Изготовлено из высокопрочной стали, обладает хорошей износостойкостью.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  <w:br/>
              <w:t>
- Изготовлены из быстрорежущей стали Р6М5К5 методом вышлифовки профиля по ГОСТ 10902-77 и соответствуют классу точности «А1»</w:t>
              <w:br/>
              <w:t>
- Угол при вершине 135°</w:t>
              <w:br/>
              <w:t>
- Крестообразная подточка позволяет работать без предварительного кернения со скоростью, превышающей обычную на 30%</w:t>
              <w:br/>
              <w:t>
- Содержание 5% кобальта увеличивает рабочий ресурс в 2-3 раза</w:t>
              <w:br/>
              <w:t>
Размеры:D12.5xL101/151мм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  <w:br/>
              <w:t>
- Изготовлены из быстрорежущей стали Р6М5К5 методом вышлифовки профиля по ГОСТ 10902-77 и соответствуют классу точности «А1»</w:t>
              <w:br/>
              <w:t>
- Угол при вершине 135°</w:t>
              <w:br/>
              <w:t>
- Крестообразная подточка позволяет работать без предварительного кернения со скоростью, превышающей обычную на 30%</w:t>
              <w:br/>
              <w:t>
- Содержание 5% кобальта увеличивает рабочий ресурс в 2-3 раза</w:t>
              <w:br/>
              <w:t>
Размеры:D3.0xL33/61мм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  <w:br/>
              <w:t>
- Изготовлены из быстрорежущей стали Р6М5К5 методом вышлифовки профиля по ГОСТ 10902-77 и соответствуют классу точности «А1»</w:t>
              <w:br/>
              <w:t>
- Угол при вершине 135°</w:t>
              <w:br/>
              <w:t>
- Крестообразная подточка позволяет работать без предварительного кернения со скоростью, превышающей обычную на 30%</w:t>
              <w:br/>
              <w:t>
- Содержание 5% кобальта увеличивает рабочий ресурс в 2-3 раза</w:t>
              <w:br/>
              <w:t>
Размеры:D8.5xL75/117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  <w:br/>
              <w:t>
- Изготовлены из быстрорежущей стали Р6М5К5 методом вышлифовки профиля по ГОСТ 10902-77 и соответствуют классу точности «А1»</w:t>
              <w:br/>
              <w:t>
- Угол при вершине 135°</w:t>
              <w:br/>
              <w:t>
- Крестообразная подточка позволяет работать без предварительного кернения со скоростью, превышающей обычную на 30%</w:t>
              <w:br/>
              <w:t>
- Содержание 5% кобальта увеличивает рабочий ресурс в 2-3 раза</w:t>
              <w:br/>
              <w:t>
Размеры:D4.2xL43/75мм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  <w:br/>
              <w:t>
- Изготовлены из быстрорежущей стали Р6М5К5 методом вышлифовки профиля по ГОСТ 10902-77 и соответствуют классу точности «А1»</w:t>
              <w:br/>
              <w:t>
- Угол при вершине 135°</w:t>
              <w:br/>
              <w:t>
- Крестообразная подточка позволяет работать без предварительного кернения со скоростью, превышающей обычную на 30%</w:t>
              <w:br/>
              <w:t>
- Содержание 5% кобальта увеличивает рабочий ресурс в 2-3 раза</w:t>
              <w:br/>
              <w:t>
Размеры:D6.5xL63/101мм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  <w:br/>
              <w:t>
- Изготовлены из быстрорежущей стали Р6М5К5 методом вышлифовки профиля по ГОСТ 10902-77 и соответствуют классу точности «А1»</w:t>
              <w:br/>
              <w:t>
- Угол при вершине 135°</w:t>
              <w:br/>
              <w:t>
- Крестообразная подточка позволяет работать без предварительного кернения со скоростью, превышающей обычную на 30%</w:t>
              <w:br/>
              <w:t>
- Содержание 5% кобальта увеличивает рабочий ресурс в 2-3 раза</w:t>
              <w:br/>
              <w:t>
Размеры:D10.0xL87/133мм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  <w:br/>
              <w:t>
- Изготовлены из быстрорежущей стали Р6М5К5 методом вышлифовки профиля по ГОСТ 10902-77 и соответствуют классу точности «А1»</w:t>
              <w:br/>
              <w:t>
- Угол при вершине 135°</w:t>
              <w:br/>
              <w:t>
- Крестообразная подточка позволяет работать без предварительного кернения со скоростью, превышающей обычную на 30%</w:t>
              <w:br/>
              <w:t>
- Содержание 5% кобальта увеличивает рабочий ресурс в 2-3 раза</w:t>
              <w:br/>
              <w:t>
Размеры:D3.3xL36/65мм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  <w:br/>
              <w:t>
- Изготовлены из быстрорежущей стали Р6М5К5 методом вышлифовки профиля по ГОСТ 10902-77 и соответствуют классу точности «А1»</w:t>
              <w:br/>
              <w:t>
- Угол при вершине 135°</w:t>
              <w:br/>
              <w:t>
- Крестообразная подточка позволяет работать без предварительного кернения со скоростью, превышающей обычную на 30%</w:t>
              <w:br/>
              <w:t>
- Содержание 5% кобальта увеличивает рабочий ресурс в 2-3 раза</w:t>
              <w:br/>
              <w:t>
Размеры:D5.0xL52/86мм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Сумка для инструмента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Каркас, выполен из полипропилена методом инжекционного литья</w:t>
              <w:br/>
              <w:t>
    Ткань из нейлона 600x600 денье и баллистического нейлона</w:t>
              <w:br/>
              <w:t>
    Прочные внутренние карманы для электроинструмента и батарей</w:t>
              <w:br/>
              <w:t>
    Закрывающиеся внешие карманы на лицевой стороне сумки </w:t>
              <w:br/>
              <w:t>
    Верхняя тканевая крышка дает преимущества сумки и ящика для инструмента, защищая электро- и ручной инструмент, находящийся внутри</w:t>
              <w:br/>
              <w:t>
    Длина см: 49 x 28 x 31</w:t>
              <w:br/>
              <w:t>
    Размер, дюймы: 20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Сумка для инструментов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17 карманов 52 см</w:t>
              <w:br/>
              <w:t>
Для ремонтных и монтажных работ. </w:t>
              <w:br/>
              <w:t>
Материалом является нейлон с повышенными прочностными показателями, плотность ткани при этом составляет 600 ден.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Сучкорез ручной большой контактный с силовым приводом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Длина:86 мм</w:t>
              <w:br/>
              <w:t>
Материал лезвий: нержавеющая сталь с тефлоновым покрытием</w:t>
              <w:br/>
              <w:t>
Материал ручек: полиамид</w:t>
              <w:br/>
              <w:t>
Диаметр реза:50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Тиски поворотные слесарные 250мм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Позволяет зажимать длинные заготовки в вертикальном положении:</w:t>
              <w:br/>
              <w:t>
 За счет новой конструкции основания тиски можно разворачивать на любой угол от 0° до 360°.</w:t>
              <w:br/>
              <w:t>
 На корпусе тисков имеется увеличенная наковальня.</w:t>
              <w:br/>
              <w:t>
 Упорный подшипник на винте облегчает зажим заготовки.</w:t>
              <w:br/>
              <w:t>
 Наличие регулировочных винтов в корпусе позволяет устанавливать необходимый зазор между направляющими ползуна и опорной части винтов по мере износа.</w:t>
              <w:br/>
              <w:t>
Технические характеристики:</w:t>
              <w:br/>
              <w:t>
Ширина губок, мм  250</w:t>
              <w:br/>
              <w:t>
Усилие зажима, даН (кгс)  5500</w:t>
              <w:br/>
              <w:t>
Развиваемый крутящий момент, кгс/м, не более  25</w:t>
              <w:br/>
              <w:t>
Длина хода подвиж­ной губки, мм  240</w:t>
              <w:br/>
              <w:t>
Глубина рабо­чего простран­ства, мм  123</w:t>
              <w:br/>
              <w:t>
Базовая длина, мм, не более  595</w:t>
              <w:br/>
              <w:t>
Базовая ширина, мм, не более  250</w:t>
              <w:br/>
              <w:t>
Базовая высота, мм, не более  281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Тиски слесарные 70мм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Рабочий ход: мм 50</w:t>
              <w:br/>
              <w:t>
Габариты, мм: высота 160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Тонкогубцы L150мм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Материал: губок сталь</w:t>
              <w:br/>
              <w:t>
Рукоятки-чехлы: двухкомпонентные	</w:t>
              <w:br/>
              <w:t>
Длина, мм 160 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губок сталь</w:t>
              <w:br/>
              <w:t>
Рукоятки-чехлы: двухкомпонентные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Топор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часть изготовлена из инструментальной стали и имеет заточенное лезвие. Вес 1.2 кг.	</w:t>
              <w:br/>
              <w:t>
Материал рукояти: дерево		</w:t>
              <w:br/>
              <w:t>
Материал лезвия: инструментальная сталь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Удлинитель штока L1000мм для ручного бензобура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Увеличивая длину шнека, позволяет проводить бурение на дополнительные 1000 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Уровень строительный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Три глазка позволяют определить отклонения с точностью до 1 мм/м. Длина - 2000 мм.</w:t>
              <w:br/>
              <w:t>
Длина, мм 2000	</w:t>
              <w:br/>
              <w:t>
Габариты, мм 2000х20х49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индустриального применения, используется для контроля вертикальных и горизонтальных плоскостей. </w:t>
              <w:br/>
              <w:t>
Изготовлен из пластика, имеет усиленную и стойкую к изгибанию металлическую раму. В инструмент встроены специальные магниты. </w:t>
              <w:br/>
              <w:t>
    Ампулы: 3 шт - 180°, 90°, 45°</w:t>
              <w:br/>
              <w:t>
    Точность: 1мм/м</w:t>
              <w:br/>
              <w:t>
    Длина: 25 см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Уровень строительный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 40 см;</w:t>
              <w:br/>
              <w:t>
Одна грань фрезерована;</w:t>
              <w:br/>
              <w:t>
Точность измерений – 1 мм/м (0.057 градуса);</w:t>
              <w:br/>
              <w:t>
Корпус из жесткого алюминиевого прямоугольного профиля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Черенок для лопат D40мм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Дерево</w:t>
              <w:br/>
              <w:t>
Длина: от 1200 до 1300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Чемодан инструментальный MetalMinotti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инструментов, имеет анодированную поверхность, металлические угловые накладки, стальные петли, замки с ключом</w:t>
              <w:br/>
              <w:t>
Внутренняя поверхность выполнена из мягкого пеноматериала</w:t>
              <w:br/>
              <w:t>
В нижней части имеются модульные перегородки, размеры которых можно изменять</w:t>
              <w:br/>
              <w:t>
Габариты 460x330x150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Шпатель малярный 150мм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лезвия, мм:150</w:t>
              <w:br/>
              <w:t>
Материал лезвия: нержавеющая сталь</w:t>
              <w:br/>
              <w:t>
Материал рукояти: пластик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Шпатель малярный 350мм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лезвия, мм:350</w:t>
              <w:br/>
              <w:t>
Материал лезвия: нержавеющая сталь</w:t>
              <w:br/>
              <w:t>
Материал рукояти: пластик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Шпатель нержавеющий с пластмассовой ручкой L80мм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Фасадный нержавеющий, с пластмассовой ручкой, 80 мм – металлический, для нанесения, выравнивания и доводки различных строительных растворов на поверхности. Оснащен нержавеющим трапециевидным полотном и пластмассовой рукояткой.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Щетка металлическая 4-рядная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Металл/дерево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Щетка по металлу 5-рядная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Металл/дерево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Щетка по металлу 6-рядная с пластиковой ручкой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Имеет стальную щетину в пластмассовом корпусе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Ящик для инструмента 430x235x250мм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Материал:Пастиковый </w:t>
              <w:br/>
              <w:t>
Размер, дюйм:18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Ящик для инструмента 430x310x130мм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металл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Бокорезы L130 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Бокорезы L180мм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Бокорезы L200мм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Бумага наждачная водостойкая №1000 B230хL280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Лист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Бумага наждачная водостойкая №240 B230хL280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Бумага наждачная водостойкая №2500 B230хL280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Бумага наждачная водостойкая №360 230х280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SDS PLUS D8хL210мм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SDS-Plus D10хL260мм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SDS-Plus D12хL260мм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D10хL160мм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D10хL210мм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D12хL160мм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D12хL210мм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D6хL110мм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D6хL160мм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D8хL160мм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для перфоратора с патроном SDS-Plus D6хL165мм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Ванночка малярная пластмассовая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Вороток для метчиков М6-М20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Гвоздодер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Диск алмазный турбосегментный по бетону 105х22,2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Диск алмазный турбосегментный по бетону 125мм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Заклепочник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Зубило L160хB16мм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Зубило для перфоратора плоское изогнутое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Зубило омедненное 200мм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Инструмент для натяжения стальной ленты на опорах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Инструмент для снятия изоляции полуавтоматический многофункциональный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Кернер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Кернер автоматический 125мм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Киянка резиновая 680гр.с деревян.ручкой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Клещи 180мм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10х12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11х13мм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12х13мм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12х14мм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13х15мм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13х17мм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14х17мм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17х19мм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19х22мм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22х24мм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24х27мм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27х32мм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30х32мм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32х36 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36х41 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6х7мм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8х10мм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8х9мм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двусторонний КГД 9х11мм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разводной L150мм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разводной L200мм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разводной L250мм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гаечный разводной L300мм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12х14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13х17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17х19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19х22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22х24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27х30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27х32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30х32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32х36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накидной КГН 8х10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 омедненный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 омедненный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 омедненный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 омедненный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бит крестовых магнитных PH2х50 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бит крестовых магнитных PH2х70 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Коронка алмазная по бетону D62мм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Коса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абразивный 150х20х32мм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абразивный 350х40х127мм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алмазный тарельчатый 150х5х32мм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алмазный шлифовальный 150х10х2х18х32мм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алмазный шлифовальный конический 12А2-45 45х150х20х3х32 АС4 100/80В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зачистной 125х6х22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лепестковый торцевой КЛТ1 125х22 Р40 (№40) 14А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D125хS1.2хd22.23мм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4 655,000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D125хS1.2хd22мм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D125хS1.6хd22.23мм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2 429,000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D125хS2.5хd22.23мм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D125хS6хd22мм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D150хS1.2хd22.23мм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D180хS2хd22.23мм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2 468,000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D180хS6хd22.23мм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D230хS2.5хd22.23мм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2 938,000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D230хS3хd22мм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D230хS6хd22.23мм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A 24 D400хS4хd32мм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А 24 D180хS1.6хd22мм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отрезной А 24 D230хS2.5хd22мм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63 С D150хS20хd32мм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63 С D200хS20хd32мм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64 С D250хS20хd32мм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64C D350хS40хd127мм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А 25 D200хS20хd32мм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ПП 300х40х127мм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Круг шлифовальный ПП D230хS6хd22мм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Кувалда 2кг с деревянной ручкой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Кувалда 5кг с деревянной ручкой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Ледоруб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Лом L1200мм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Лом монтажный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Лопата совковая без черенка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Лопата совковая с черенком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Лопата штыковая с черенком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Мастерок штукатура 200мм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Машина углошлифовальная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дюймовый 1/2дюйма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дюймовый 1дюйм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дюймовый 3/4дюйма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М10х1.5мм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М3х0.5мм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М4х0.7мм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М5х0.8мм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М6х1мм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М8х1.25мм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Метчик машинно-ручной М8х1мм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0.5кг слесарный,цельнокованный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омедненный 0.4кг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слесарный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слесарный стальной 600г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слесарный,цельнокованный 0.3кг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Молоток-кирочка каменщика 600г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бит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буров по бетону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гаечных рожковых омедненных ключей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головок торцевых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головок торцевых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диэлектрических отверток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для ремонта иномарок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изолированных крестовых отверток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инструмента электрика универсальный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инструментов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инструментов слесаря-газовика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клейм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гаечных комбинированных 6-32мм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гаечных омеднённых КГД 8-32 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гаечных рожковых 6-32мм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звездочек длинных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комбинированных 6-27мм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комбинированных 8-32мм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шестигранных имбусовых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надфилей 160мм без рукояток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отверток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отверток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отверток диэлектрических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отверток для точных работ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просечек D2.0-22мм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сверл по бетону 8 предметов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сверл по металлу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стамесок 6,12,16,20/25мм с пластмассовой ручкой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шестигранников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круглый L150мм №2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шестигранников 3-10мм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круглый L200мм №2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плоский L150мм №1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плоский L200мм №1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плоский L200мм №2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плоский L250мм №1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плоский L300мм №3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 трехгранный L250мм №1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Нож с выдвижным лезвием 160мм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Ножницы по металлу L290мм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Ножницы фигурные по металлу левые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Ножовка по дереву 500мм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Ножовка по металлу 250-300мм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L250мм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крестовая 38мм №2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крестовая L300мм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крестовая № 2-100 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шлицевая 1.6х10х300мм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шлицевая № 0-75 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шлицевая № 1-100 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шлицевая № 4-150 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L160мм с изолированными ручками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L180мм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L180мм диэлектрические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L200мм желтый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комбинированные 180мм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Пика к перфоратору SDS-Max L600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Пистолет для бытовой монтажной пены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Плоскогубцы омедненные 160мм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Полотно ножовочное по металлу одностороннее L300мм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Пояс для инструментов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Правило 1.5м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бетону D10хL120мм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бетону D12хL150мм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бетону D6.0хL100мм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бетону D8.0хL120мм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Сумка для инструмента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Сумка для инструментов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Сучкорез ручной большой контактный с силовым приводом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Тиски поворотные слесарные 250мм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Тиски слесарные 70мм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Тонкогубцы L150мм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Топор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Удлинитель штока L1000мм для ручного бензобура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Уровень строительный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Уровень строительный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Черенок для лопат D40мм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Чемодан инструментальный MetalMinotti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Шпатель малярный 150мм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Шпатель малярный 350мм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Шпатель нержавеющий с пластмассовой ручкой L80мм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Щетка металлическая 4-рядная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Щетка по металлу 5-рядная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Щетка по металлу 6-рядная с пластиковой ручкой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Ящик для инструмента 430x235x250мм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Ящик для инструмента 430x310x130мм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3 752 043,13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572 345,62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3 179 697,51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